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3C0A5" w14:textId="77777777" w:rsidR="006405E7" w:rsidRPr="00FC4350" w:rsidRDefault="006405E7" w:rsidP="006405E7">
      <w:r w:rsidRPr="00FC4350">
        <w:rPr>
          <w:b/>
          <w:bCs/>
          <w:u w:val="single"/>
        </w:rPr>
        <w:t xml:space="preserve">Required experience, skills &amp; </w:t>
      </w:r>
      <w:proofErr w:type="gramStart"/>
      <w:r w:rsidRPr="00FC4350">
        <w:rPr>
          <w:b/>
          <w:bCs/>
          <w:u w:val="single"/>
        </w:rPr>
        <w:t>abilities :</w:t>
      </w:r>
      <w:proofErr w:type="gramEnd"/>
    </w:p>
    <w:p w14:paraId="6D12253F" w14:textId="77777777" w:rsidR="006405E7" w:rsidRPr="00FC4350" w:rsidRDefault="006405E7" w:rsidP="006405E7">
      <w:pPr>
        <w:numPr>
          <w:ilvl w:val="0"/>
          <w:numId w:val="1"/>
        </w:numPr>
      </w:pPr>
      <w:r w:rsidRPr="00FC4350">
        <w:t>Educated to degree level in an IT related subject, or professional experience working in a range of IT related roles providing a breadth of knowledge across IT specialisms. </w:t>
      </w:r>
      <w:r w:rsidRPr="00FC4350">
        <w:rPr>
          <w:b/>
          <w:bCs/>
        </w:rPr>
        <w:t>(Essential)</w:t>
      </w:r>
    </w:p>
    <w:p w14:paraId="6C2BE1A3" w14:textId="77777777" w:rsidR="006405E7" w:rsidRPr="00FC4350" w:rsidRDefault="006405E7" w:rsidP="006405E7">
      <w:pPr>
        <w:numPr>
          <w:ilvl w:val="0"/>
          <w:numId w:val="1"/>
        </w:numPr>
      </w:pPr>
      <w:r w:rsidRPr="00FC4350">
        <w:t xml:space="preserve">Certification / Qualification in Project or Programme Management Methodology and Agile Methodologies (Prince2, MSP, Scrum Master, </w:t>
      </w:r>
      <w:proofErr w:type="spellStart"/>
      <w:r w:rsidRPr="00FC4350">
        <w:t>AgilePM</w:t>
      </w:r>
      <w:proofErr w:type="spellEnd"/>
      <w:r w:rsidRPr="00FC4350">
        <w:t xml:space="preserve"> etc.). </w:t>
      </w:r>
      <w:r w:rsidRPr="00FC4350">
        <w:rPr>
          <w:b/>
          <w:bCs/>
        </w:rPr>
        <w:t>(Essential)</w:t>
      </w:r>
    </w:p>
    <w:p w14:paraId="6A7C1EE0" w14:textId="77777777" w:rsidR="006405E7" w:rsidRPr="00FC4350" w:rsidRDefault="006405E7" w:rsidP="006405E7">
      <w:pPr>
        <w:numPr>
          <w:ilvl w:val="0"/>
          <w:numId w:val="1"/>
        </w:numPr>
      </w:pPr>
      <w:r w:rsidRPr="00FC4350">
        <w:t>Significant experience of managing multi-year complex IT portfolios, with competing priorities and a range of different business stakeholders. </w:t>
      </w:r>
      <w:r w:rsidRPr="00FC4350">
        <w:rPr>
          <w:b/>
          <w:bCs/>
        </w:rPr>
        <w:t>(Essential)</w:t>
      </w:r>
    </w:p>
    <w:p w14:paraId="36B97089" w14:textId="77777777" w:rsidR="006405E7" w:rsidRPr="00FC4350" w:rsidRDefault="006405E7" w:rsidP="006405E7">
      <w:pPr>
        <w:numPr>
          <w:ilvl w:val="0"/>
          <w:numId w:val="1"/>
        </w:numPr>
      </w:pPr>
      <w:r w:rsidRPr="00FC4350">
        <w:t>Experience of establishing and maintaining portfolio management processes, methodologies and appropriate tooling to enable governance and reporting. </w:t>
      </w:r>
      <w:r w:rsidRPr="00FC4350">
        <w:rPr>
          <w:b/>
          <w:bCs/>
        </w:rPr>
        <w:t>(Essential)</w:t>
      </w:r>
    </w:p>
    <w:p w14:paraId="031F0699" w14:textId="77777777" w:rsidR="006405E7" w:rsidRPr="00FC4350" w:rsidRDefault="006405E7" w:rsidP="006405E7">
      <w:pPr>
        <w:numPr>
          <w:ilvl w:val="0"/>
          <w:numId w:val="1"/>
        </w:numPr>
      </w:pPr>
      <w:r w:rsidRPr="00FC4350">
        <w:t>Demonstratable experience of RAID analysis to support successful portfolio management and objective achievements, as well as budget and resource management skills. </w:t>
      </w:r>
      <w:r w:rsidRPr="00FC4350">
        <w:rPr>
          <w:b/>
          <w:bCs/>
        </w:rPr>
        <w:t>(Essential)</w:t>
      </w:r>
    </w:p>
    <w:p w14:paraId="584CD25A" w14:textId="77777777" w:rsidR="006405E7" w:rsidRPr="00FC4350" w:rsidRDefault="006405E7" w:rsidP="006405E7">
      <w:pPr>
        <w:numPr>
          <w:ilvl w:val="0"/>
          <w:numId w:val="1"/>
        </w:numPr>
      </w:pPr>
      <w:r w:rsidRPr="00FC4350">
        <w:t>Proven experience of establishing a high performing team. The ability to lead, manage, motivate and coach a team, tackling difficult issues when needed, in a professional manner. </w:t>
      </w:r>
      <w:r w:rsidRPr="00FC4350">
        <w:rPr>
          <w:b/>
          <w:bCs/>
        </w:rPr>
        <w:t>(Essential)</w:t>
      </w:r>
    </w:p>
    <w:p w14:paraId="162EBE70" w14:textId="77777777" w:rsidR="006405E7" w:rsidRPr="00FC4350" w:rsidRDefault="006405E7" w:rsidP="006405E7">
      <w:pPr>
        <w:numPr>
          <w:ilvl w:val="0"/>
          <w:numId w:val="1"/>
        </w:numPr>
      </w:pPr>
      <w:r w:rsidRPr="00FC4350">
        <w:t>Excellent written and verbal communications skills, with high emotional intelligence enabling good working relationships with colleagues and stakeholders at all levels of the University. </w:t>
      </w:r>
      <w:r w:rsidRPr="00FC4350">
        <w:rPr>
          <w:b/>
          <w:bCs/>
        </w:rPr>
        <w:t>(Essential)</w:t>
      </w:r>
    </w:p>
    <w:p w14:paraId="1A4C7CD9" w14:textId="77777777" w:rsidR="006405E7" w:rsidRPr="00FC4350" w:rsidRDefault="006405E7" w:rsidP="006405E7">
      <w:pPr>
        <w:numPr>
          <w:ilvl w:val="0"/>
          <w:numId w:val="1"/>
        </w:numPr>
      </w:pPr>
      <w:r w:rsidRPr="00FC4350">
        <w:t>Excellent planning, organizational, time management and analytical problem-solving skills, with the ability to lead the leading the planning and organisation of IT projects to set deadlines, delivering on business requirements. </w:t>
      </w:r>
      <w:r w:rsidRPr="00FC4350">
        <w:rPr>
          <w:b/>
          <w:bCs/>
        </w:rPr>
        <w:t>(Essential)</w:t>
      </w:r>
    </w:p>
    <w:p w14:paraId="035E401E" w14:textId="77777777" w:rsidR="006405E7" w:rsidRPr="00FC4350" w:rsidRDefault="006405E7" w:rsidP="006405E7">
      <w:pPr>
        <w:numPr>
          <w:ilvl w:val="0"/>
          <w:numId w:val="1"/>
        </w:numPr>
      </w:pPr>
      <w:r w:rsidRPr="00FC4350">
        <w:t xml:space="preserve">Understanding of the HE </w:t>
      </w:r>
      <w:proofErr w:type="gramStart"/>
      <w:r w:rsidRPr="00FC4350">
        <w:t>sector</w:t>
      </w:r>
      <w:proofErr w:type="gramEnd"/>
      <w:r w:rsidRPr="00FC4350">
        <w:t>, and of business activities across HE organisations</w:t>
      </w:r>
      <w:r w:rsidRPr="00FC4350">
        <w:rPr>
          <w:b/>
          <w:bCs/>
        </w:rPr>
        <w:t>. (Desirable)</w:t>
      </w:r>
    </w:p>
    <w:p w14:paraId="51CE639D" w14:textId="77777777" w:rsidR="006405E7" w:rsidRPr="00FC4350" w:rsidRDefault="006405E7" w:rsidP="006405E7">
      <w:pPr>
        <w:numPr>
          <w:ilvl w:val="0"/>
          <w:numId w:val="1"/>
        </w:numPr>
      </w:pPr>
      <w:r w:rsidRPr="00FC4350">
        <w:t>Successful completion of leadership and management development training. </w:t>
      </w:r>
      <w:r w:rsidRPr="00FC4350">
        <w:rPr>
          <w:b/>
          <w:bCs/>
        </w:rPr>
        <w:t>(Desirable)</w:t>
      </w:r>
    </w:p>
    <w:p w14:paraId="75D05805" w14:textId="77777777" w:rsidR="006405E7" w:rsidRPr="00FC4350" w:rsidRDefault="006405E7" w:rsidP="006405E7">
      <w:pPr>
        <w:numPr>
          <w:ilvl w:val="0"/>
          <w:numId w:val="1"/>
        </w:numPr>
      </w:pPr>
      <w:r w:rsidRPr="00FC4350">
        <w:t>A history of personal development in project, portfolio or programme management, along with a commitment to ongoing growth </w:t>
      </w:r>
      <w:r w:rsidRPr="00FC4350">
        <w:rPr>
          <w:b/>
          <w:bCs/>
        </w:rPr>
        <w:t>(Essential).</w:t>
      </w:r>
    </w:p>
    <w:p w14:paraId="1BEB9232" w14:textId="77777777" w:rsidR="00451BE9" w:rsidRDefault="00451BE9"/>
    <w:sectPr w:rsidR="00451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85696"/>
    <w:multiLevelType w:val="multilevel"/>
    <w:tmpl w:val="FF46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943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E7"/>
    <w:rsid w:val="000B6C29"/>
    <w:rsid w:val="00451BE9"/>
    <w:rsid w:val="00565015"/>
    <w:rsid w:val="0064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B8E2E"/>
  <w15:chartTrackingRefBased/>
  <w15:docId w15:val="{95B897DB-F32E-4EE4-9673-3F73AD06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5E7"/>
  </w:style>
  <w:style w:type="paragraph" w:styleId="Heading1">
    <w:name w:val="heading 1"/>
    <w:basedOn w:val="Normal"/>
    <w:next w:val="Normal"/>
    <w:link w:val="Heading1Char"/>
    <w:uiPriority w:val="9"/>
    <w:qFormat/>
    <w:rsid w:val="00640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5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5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5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5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5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5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5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5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5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5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5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>Lancaster University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Midda, Naomi</dc:creator>
  <cp:keywords/>
  <dc:description/>
  <cp:lastModifiedBy>Midda, Naomi</cp:lastModifiedBy>
  <cp:revision>1</cp:revision>
  <dcterms:created xsi:type="dcterms:W3CDTF">2024-09-25T09:40:00Z</dcterms:created>
  <dcterms:modified xsi:type="dcterms:W3CDTF">2024-09-25T09:41:00Z</dcterms:modified>
</cp:coreProperties>
</file>